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E968" w14:textId="370BB615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8"/>
          <w:szCs w:val="28"/>
        </w:rPr>
      </w:pPr>
      <w:r>
        <w:rPr>
          <w:rFonts w:ascii="FoundryFormSans-Book" w:hAnsi="FoundryFormSans-Book" w:cs="FoundryFormSans-Book"/>
          <w:color w:val="000000"/>
          <w:kern w:val="0"/>
          <w:sz w:val="28"/>
          <w:szCs w:val="28"/>
        </w:rPr>
        <w:t>Kath. Kirchengemeinde Koblenz St. Petrus und St. Martinus</w:t>
      </w:r>
    </w:p>
    <w:p w14:paraId="769D7EAB" w14:textId="3BEC129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8"/>
          <w:szCs w:val="28"/>
        </w:rPr>
      </w:pPr>
      <w:r>
        <w:rPr>
          <w:rFonts w:ascii="FoundryFormSans-Book" w:hAnsi="FoundryFormSans-Book" w:cs="FoundryFormSans-Book"/>
          <w:color w:val="000000"/>
          <w:kern w:val="0"/>
          <w:sz w:val="28"/>
          <w:szCs w:val="28"/>
        </w:rPr>
        <w:t>Pfarrgasse 5</w:t>
      </w:r>
    </w:p>
    <w:p w14:paraId="7BB755C5" w14:textId="013D84A1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8"/>
          <w:szCs w:val="28"/>
        </w:rPr>
      </w:pPr>
      <w:r>
        <w:rPr>
          <w:rFonts w:ascii="FoundryFormSans-Book" w:hAnsi="FoundryFormSans-Book" w:cs="FoundryFormSans-Book"/>
          <w:color w:val="000000"/>
          <w:kern w:val="0"/>
          <w:sz w:val="28"/>
          <w:szCs w:val="28"/>
        </w:rPr>
        <w:t>56070 Koblenz</w:t>
      </w:r>
    </w:p>
    <w:p w14:paraId="3CD0FF38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8"/>
          <w:szCs w:val="28"/>
        </w:rPr>
      </w:pPr>
    </w:p>
    <w:p w14:paraId="17CDD28A" w14:textId="64521A8A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8"/>
          <w:szCs w:val="28"/>
        </w:rPr>
      </w:pPr>
      <w:r>
        <w:rPr>
          <w:rFonts w:ascii="FoundryFormSans-Book" w:hAnsi="FoundryFormSans-Book" w:cs="FoundryFormSans-Book"/>
          <w:color w:val="000000"/>
          <w:kern w:val="0"/>
          <w:sz w:val="28"/>
          <w:szCs w:val="28"/>
        </w:rPr>
        <w:t>VERBINDLICHE REISEANMELDUNG</w:t>
      </w:r>
    </w:p>
    <w:p w14:paraId="4E12C815" w14:textId="3015CFE8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4"/>
          <w:szCs w:val="14"/>
        </w:rPr>
      </w:pPr>
    </w:p>
    <w:p w14:paraId="4192A033" w14:textId="728BBEEF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3366FF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3366FF"/>
          <w:kern w:val="0"/>
          <w:sz w:val="20"/>
          <w:szCs w:val="20"/>
        </w:rPr>
        <w:t>Bitte vollständig in Blockschrift ausfüllen!</w:t>
      </w:r>
    </w:p>
    <w:p w14:paraId="3118A4D0" w14:textId="24325214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</w:rPr>
      </w:pPr>
    </w:p>
    <w:p w14:paraId="197782B3" w14:textId="08A9137F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Reiseziel: Südpolen (Breslau, Krakau, Auschwitz, Teschenstochau)</w:t>
      </w:r>
    </w:p>
    <w:p w14:paraId="18DDDD47" w14:textId="65EEA02E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127EB4E1" w14:textId="2F50776F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Reisetermin: 02.06.-06.06.2025</w:t>
      </w:r>
    </w:p>
    <w:p w14:paraId="21EDC52D" w14:textId="4500BA19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7FB56CB4" w14:textId="1F539687" w:rsidR="00F763DB" w:rsidRP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Reisepreis: 980,-- EUR p. Person im Doppelzimmer – EZ-Zuschlag: 140,-- EUR</w:t>
      </w:r>
    </w:p>
    <w:p w14:paraId="6E184480" w14:textId="75E9DD4D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8"/>
          <w:szCs w:val="18"/>
        </w:rPr>
      </w:pPr>
    </w:p>
    <w:p w14:paraId="37D0F0A1" w14:textId="5174FD27" w:rsidR="00F763DB" w:rsidRP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 w:rsidRPr="00F763DB"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Leistungen gem. beigefügter Ausschreibung.</w:t>
      </w:r>
    </w:p>
    <w:p w14:paraId="17B89783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4C2FA12F" w14:textId="0AE77D99" w:rsidR="00F763DB" w:rsidRP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Die Reise wird durchgeführt und angeboten durch das Reisebüro Podrózy Camino Travel aus Wroclaw (Breslau) und somit ist dieses Reisebüro auch der Reiseveranstalter.</w:t>
      </w:r>
    </w:p>
    <w:p w14:paraId="53236A5B" w14:textId="77777777" w:rsidR="00F763DB" w:rsidRP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3408E04E" w14:textId="3925B051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3366FF"/>
          <w:kern w:val="0"/>
          <w:sz w:val="24"/>
          <w:szCs w:val="24"/>
        </w:rPr>
      </w:pPr>
      <w:r>
        <w:rPr>
          <w:rFonts w:ascii="FoundryFormSans-Book" w:hAnsi="FoundryFormSans-Book" w:cs="FoundryFormSans-Book"/>
          <w:color w:val="3366FF"/>
          <w:kern w:val="0"/>
          <w:sz w:val="24"/>
          <w:szCs w:val="24"/>
        </w:rPr>
        <w:t>PERSONALANGABEN DER ANMELDER</w:t>
      </w:r>
    </w:p>
    <w:p w14:paraId="5391E946" w14:textId="773394A4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3366FF"/>
          <w:kern w:val="0"/>
          <w:sz w:val="18"/>
          <w:szCs w:val="18"/>
        </w:rPr>
      </w:pPr>
    </w:p>
    <w:p w14:paraId="1FAF1393" w14:textId="12B7CC35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Nachname: ________________________________</w:t>
      </w: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ab/>
        <w:t>Vorname: ____________________________________</w:t>
      </w:r>
    </w:p>
    <w:p w14:paraId="1A8EAC85" w14:textId="41BEBBF3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52F2D9E1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6E7D340B" w14:textId="1D4FB08D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 xml:space="preserve">Straße/Hausnummer: ________________________ </w:t>
      </w: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ab/>
        <w:t>PLZ/Wohnort: _________________________________</w:t>
      </w:r>
    </w:p>
    <w:p w14:paraId="54428002" w14:textId="499D6408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2C205ED2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1635A9DE" w14:textId="45721AEB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Telefon: __________________________________</w:t>
      </w: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ab/>
        <w:t xml:space="preserve"> Beruf:  _______________________________________</w:t>
      </w:r>
    </w:p>
    <w:p w14:paraId="23C254A9" w14:textId="457F94E5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27050E78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713694E8" w14:textId="7282051F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 xml:space="preserve">Geburtsdatum: _____________________________ </w:t>
      </w: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ab/>
        <w:t>Staatsangehörigkeit: _____________________________</w:t>
      </w:r>
    </w:p>
    <w:p w14:paraId="55FB8D5A" w14:textId="010B7D70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63A7E323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2E6AA650" w14:textId="3FA1D364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E-Mail-Adresse: ____________________________</w:t>
      </w:r>
    </w:p>
    <w:p w14:paraId="4C7B2520" w14:textId="3E37791F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4"/>
          <w:szCs w:val="24"/>
        </w:rPr>
      </w:pPr>
    </w:p>
    <w:p w14:paraId="2B4C2334" w14:textId="1E093C8B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3366FF"/>
          <w:kern w:val="0"/>
          <w:sz w:val="24"/>
          <w:szCs w:val="24"/>
        </w:rPr>
      </w:pPr>
      <w:r>
        <w:rPr>
          <w:rFonts w:ascii="FoundryFormSans-Book" w:hAnsi="FoundryFormSans-Book" w:cs="FoundryFormSans-Book"/>
          <w:color w:val="3366FF"/>
          <w:kern w:val="0"/>
          <w:sz w:val="24"/>
          <w:szCs w:val="24"/>
        </w:rPr>
        <w:t>MITREISENDE</w:t>
      </w:r>
    </w:p>
    <w:p w14:paraId="22EF4EEB" w14:textId="712E7346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2FAB8B95" w14:textId="1FEF1F4C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1. Nachname: _____________________________</w:t>
      </w: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ab/>
        <w:t>Vorname: ______________________________________</w:t>
      </w:r>
    </w:p>
    <w:p w14:paraId="63169344" w14:textId="1B17E9A0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741C841F" w14:textId="7C23EBA2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Geb.-Datum: ______________________________</w:t>
      </w:r>
    </w:p>
    <w:p w14:paraId="28238CF4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355F7AC8" w14:textId="78727222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2. Nachname: _____________________________</w:t>
      </w: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ab/>
        <w:t>Vorname: ______________________________________</w:t>
      </w:r>
    </w:p>
    <w:p w14:paraId="2AF615BC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3DACA749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Geb.-Datum: ______________________________</w:t>
      </w:r>
    </w:p>
    <w:p w14:paraId="066A4180" w14:textId="77777777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</w:p>
    <w:p w14:paraId="0B9D5ABB" w14:textId="47EA8365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8"/>
          <w:szCs w:val="18"/>
        </w:rPr>
      </w:pP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Diese Reiseanmeldung wird durch meine Unterschrift verbindlich. Meine Personalangaben stimmen voll und ganz mit den</w:t>
      </w:r>
    </w:p>
    <w:p w14:paraId="2EAE6138" w14:textId="21009D4A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8"/>
          <w:szCs w:val="18"/>
        </w:rPr>
      </w:pP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Eintragungen im Personalausweis/Reisepass überein. Ich bin damit einverstanden, dass mein Name in die Teilnahmeliste</w:t>
      </w:r>
    </w:p>
    <w:p w14:paraId="5D02262F" w14:textId="42B2539A" w:rsidR="00F763DB" w:rsidRDefault="00F763DB" w:rsidP="00353026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8"/>
          <w:szCs w:val="18"/>
        </w:rPr>
      </w:pP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Übernommen wird. 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Mit Anmeldung wird eine Anzahlung auf den Reisepreis in Höhe von EUR 100,-- auf folgendes Konto der Pfarrei St. Petrus und St.</w:t>
      </w:r>
      <w:r w:rsidR="00C647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Martinus </w:t>
      </w:r>
      <w:r w:rsidR="00C647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DE</w:t>
      </w:r>
      <w:r w:rsidR="00EE0C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81</w:t>
      </w:r>
      <w:r w:rsidR="00C647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5705 0120 00</w:t>
      </w:r>
      <w:r w:rsidR="00EE0C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36</w:t>
      </w:r>
      <w:r w:rsidR="00C647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 w:rsidR="00EE0C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0040</w:t>
      </w:r>
      <w:r w:rsidR="00C647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 w:rsidR="00EE0C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59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bei der Sparkasse Koblenz geleistet. Die Restzahlung erf</w:t>
      </w:r>
      <w:r w:rsidR="00C647E1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o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lgt zu einem späteren Zeitpunkt und wird in der Reisebestätigung mitgeteilt.</w:t>
      </w:r>
    </w:p>
    <w:p w14:paraId="1F81A731" w14:textId="77777777" w:rsidR="00353026" w:rsidRDefault="00353026" w:rsidP="00353026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8"/>
          <w:szCs w:val="18"/>
        </w:rPr>
      </w:pPr>
    </w:p>
    <w:p w14:paraId="7D15058D" w14:textId="77777777" w:rsidR="00353026" w:rsidRDefault="00353026" w:rsidP="00353026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</w:rPr>
      </w:pPr>
    </w:p>
    <w:p w14:paraId="367FC127" w14:textId="083FE739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Datum:</w:t>
      </w:r>
      <w:r w:rsidR="00353026"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 xml:space="preserve"> ______________</w:t>
      </w: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 xml:space="preserve"> Unterschrift:</w:t>
      </w:r>
      <w:r w:rsidR="00353026"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 xml:space="preserve"> _________________________________________</w:t>
      </w:r>
    </w:p>
    <w:p w14:paraId="5E21B41B" w14:textId="131478AC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8"/>
          <w:szCs w:val="18"/>
        </w:rPr>
      </w:pPr>
    </w:p>
    <w:p w14:paraId="0BF410B3" w14:textId="24D5C449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8"/>
          <w:szCs w:val="18"/>
        </w:rPr>
      </w:pP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Ich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erkläre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,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dass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ich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für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die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Verpflichtungen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der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von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mir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angemeldeten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Reiseteilnehmer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gegenüber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dem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Reiseveranstalter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wie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für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meine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eigenen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einstehen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 </w:t>
      </w:r>
      <w:r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>werde</w:t>
      </w:r>
      <w:r w:rsidR="00353026">
        <w:rPr>
          <w:rFonts w:ascii="FoundryFormSans-Book" w:hAnsi="FoundryFormSans-Book" w:cs="FoundryFormSans-Book"/>
          <w:color w:val="000000"/>
          <w:kern w:val="0"/>
          <w:sz w:val="18"/>
          <w:szCs w:val="18"/>
        </w:rPr>
        <w:t xml:space="preserve">. </w:t>
      </w:r>
    </w:p>
    <w:p w14:paraId="2D315DD9" w14:textId="72F59039" w:rsidR="00F763DB" w:rsidRDefault="00F763DB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10"/>
          <w:szCs w:val="10"/>
        </w:rPr>
      </w:pPr>
      <w:r>
        <w:rPr>
          <w:rFonts w:ascii="FoundryFormSans-Book" w:hAnsi="FoundryFormSans-Book" w:cs="FoundryFormSans-Book"/>
          <w:color w:val="000000"/>
          <w:kern w:val="0"/>
          <w:sz w:val="10"/>
          <w:szCs w:val="10"/>
        </w:rPr>
        <w:t>_</w:t>
      </w:r>
    </w:p>
    <w:p w14:paraId="1F905913" w14:textId="77777777" w:rsidR="00353026" w:rsidRDefault="00353026" w:rsidP="00F763DB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3366FF"/>
          <w:kern w:val="0"/>
          <w:sz w:val="24"/>
          <w:szCs w:val="24"/>
        </w:rPr>
      </w:pPr>
    </w:p>
    <w:p w14:paraId="07022712" w14:textId="77777777" w:rsidR="00353026" w:rsidRDefault="00353026" w:rsidP="00353026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000000"/>
          <w:kern w:val="0"/>
          <w:sz w:val="20"/>
          <w:szCs w:val="20"/>
        </w:rPr>
      </w:pPr>
      <w:r>
        <w:rPr>
          <w:rFonts w:ascii="FoundryFormSans-Book" w:hAnsi="FoundryFormSans-Book" w:cs="FoundryFormSans-Book"/>
          <w:color w:val="000000"/>
          <w:kern w:val="0"/>
          <w:sz w:val="20"/>
          <w:szCs w:val="20"/>
        </w:rPr>
        <w:t>Datum: ______________ Unterschrift: _________________________________________</w:t>
      </w:r>
    </w:p>
    <w:p w14:paraId="07D96F17" w14:textId="77777777" w:rsidR="00353026" w:rsidRDefault="00353026" w:rsidP="00353026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3366FF"/>
          <w:kern w:val="0"/>
          <w:sz w:val="24"/>
          <w:szCs w:val="24"/>
        </w:rPr>
      </w:pPr>
    </w:p>
    <w:p w14:paraId="451A66DB" w14:textId="4D81CE70" w:rsidR="00D7369C" w:rsidRPr="00353026" w:rsidRDefault="00353026" w:rsidP="00353026">
      <w:pPr>
        <w:autoSpaceDE w:val="0"/>
        <w:autoSpaceDN w:val="0"/>
        <w:adjustRightInd w:val="0"/>
        <w:spacing w:after="0" w:line="240" w:lineRule="auto"/>
        <w:rPr>
          <w:rFonts w:ascii="FoundryFormSans-Book" w:hAnsi="FoundryFormSans-Book" w:cs="FoundryFormSans-Book"/>
          <w:color w:val="3366FF"/>
          <w:kern w:val="0"/>
          <w:sz w:val="24"/>
          <w:szCs w:val="24"/>
        </w:rPr>
      </w:pPr>
      <w:r>
        <w:rPr>
          <w:rFonts w:ascii="FoundryFormSans-Book" w:hAnsi="FoundryFormSans-Book" w:cs="FoundryFormSans-Book"/>
          <w:color w:val="3366FF"/>
          <w:kern w:val="0"/>
          <w:sz w:val="24"/>
          <w:szCs w:val="24"/>
        </w:rPr>
        <w:t xml:space="preserve">Es wird empfohlen eine Reiserücktrittsversicherung abzuschließen. </w:t>
      </w:r>
    </w:p>
    <w:sectPr w:rsidR="00D7369C" w:rsidRPr="00353026" w:rsidSect="003530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FormSans-Book">
    <w:altName w:val="Times New Roman"/>
    <w:charset w:val="00"/>
    <w:family w:val="auto"/>
    <w:pitch w:val="variable"/>
    <w:sig w:usb0="00000003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DB"/>
    <w:rsid w:val="00353026"/>
    <w:rsid w:val="007F03FE"/>
    <w:rsid w:val="009F6C69"/>
    <w:rsid w:val="00BD5486"/>
    <w:rsid w:val="00C647E1"/>
    <w:rsid w:val="00D7369C"/>
    <w:rsid w:val="00EE0CE1"/>
    <w:rsid w:val="00F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DDFF"/>
  <w15:chartTrackingRefBased/>
  <w15:docId w15:val="{A9937AF9-D5B4-4775-B7A4-1385E705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Seis</dc:creator>
  <cp:keywords/>
  <dc:description/>
  <cp:lastModifiedBy>Eric Conde</cp:lastModifiedBy>
  <cp:revision>3</cp:revision>
  <cp:lastPrinted>2025-01-06T14:09:00Z</cp:lastPrinted>
  <dcterms:created xsi:type="dcterms:W3CDTF">2025-01-06T14:12:00Z</dcterms:created>
  <dcterms:modified xsi:type="dcterms:W3CDTF">2025-01-06T14:47:00Z</dcterms:modified>
</cp:coreProperties>
</file>